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4CB6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</w:rPr>
        <w:t>Директору МБОУ ООШ ст.Черноярской Кибировой Людмиле Ростиковне от_______________________________________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ФИО родителей (законных представителей)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проживающего по адресу: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заявление.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документы моего сына (дочери)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ребенка, дата рождения)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tabs>
          <w:tab w:val="left" w:pos="6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20__г.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000000" w:rsidRDefault="00014CB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0" w:h="16838"/>
      <w:pgMar w:top="1178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B6"/>
    <w:rsid w:val="0001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93</ap:Words>
  <ap:Characters>531</ap:Characters>
  <ap:Application/>
  <ap:DocSecurity>4</ap:DocSecurity>
  <ap:Lines>4</ap:Lines>
  <ap:Paragraphs>1</ap:Paragraphs>
  <ap:ScaleCrop>false</ap:ScaleCrop>
  <ap:Company/>
  <ap:LinksUpToDate>false</ap:LinksUpToDate>
  <ap:CharactersWithSpaces>623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2017-12-04T06:04:00Z</dcterms:created>
  <dcterms:modified xsi:type="dcterms:W3CDTF">2017-12-04T06:04:00Z</dcterms:modified>
</cp:coreProperties>
</file>