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000000" w:rsidRDefault="0058115C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4840" w:right="440" w:hanging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Директору МБОУ ООШ ст.Черноярской Кибировой Людмиле Ростиковне от_______________________________________</w:t>
      </w: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ФИО родителей (законных представителей)</w:t>
      </w: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проживающий по адресу:</w:t>
      </w: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115C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2280" w:hanging="2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Заявление-</w:t>
      </w:r>
      <w:r>
        <w:rPr>
          <w:rFonts w:ascii="Times New Roman" w:hAnsi="Times New Roman" w:cs="Times New Roman"/>
          <w:b/>
          <w:bCs/>
          <w:sz w:val="24"/>
          <w:szCs w:val="24"/>
        </w:rPr>
        <w:t>согласие родителей на изучение предметов школьного компонента, курсов по выбору в объеме, определенном учебным планом</w:t>
      </w: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Я, ____________________________________________________________________________,</w:t>
      </w: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237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(Фамилия Имя Отчество родителя(законного представителя))</w:t>
      </w: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115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согласие(не согласен) на изучение предметов школьного компонента, курсов по выбору в объеме, определенном учебным планом, моим ребенком_______________________________</w:t>
      </w: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 Имя Отчество ребенка, класс)</w:t>
      </w: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А именно (перечислить предметы, курсы)___________________________________________________________________________________</w:t>
      </w: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115C">
      <w:pPr>
        <w:pStyle w:val="a0"/>
        <w:widowControl w:val="0"/>
        <w:tabs>
          <w:tab w:val="left" w:pos="63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Дата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1"/>
          <w:szCs w:val="21"/>
        </w:rPr>
        <w:t>Подпись ___________________</w:t>
      </w: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115C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4840" w:right="440" w:hanging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Директору МБОУ ООШ ст.Черноярской Кибировой Людмиле Ростиковне от_______________________________________</w:t>
      </w: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ФИО родителей (законных представителей)</w:t>
      </w: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проживающий по адресу</w:t>
      </w:r>
      <w:r>
        <w:rPr>
          <w:rFonts w:ascii="Times New Roman" w:hAnsi="Times New Roman" w:cs="Times New Roman"/>
        </w:rPr>
        <w:t>:</w:t>
      </w: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115C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2280" w:hanging="2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Заявление-согласие родителей на изучение предметов школьного компонента, курсов по выбору в объеме, определенном учебным планом</w:t>
      </w: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Я,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____________________________________________________________________________,</w:t>
      </w: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237" w:lineRule="auto"/>
        <w:ind w:left="2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(Фамилия Имя Отчество родителя (законного представителя))</w:t>
      </w: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115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согласие(не согласен) на изучение предметов школьного компонента, курсов по выбору в объеме, определенном учебным п</w:t>
      </w:r>
      <w:r>
        <w:rPr>
          <w:rFonts w:ascii="Times New Roman" w:hAnsi="Times New Roman" w:cs="Times New Roman"/>
          <w:sz w:val="24"/>
          <w:szCs w:val="24"/>
        </w:rPr>
        <w:t>ланом, моим ребенком_______________________________</w:t>
      </w: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(Фамилия Имя Отчество ребенка, класс)</w:t>
      </w: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А именно (перечислить предметы, курсы</w:t>
      </w:r>
      <w:r>
        <w:rPr>
          <w:rFonts w:ascii="Times New Roman" w:hAnsi="Times New Roman" w:cs="Times New Roman"/>
          <w:sz w:val="16"/>
          <w:szCs w:val="16"/>
        </w:rPr>
        <w:t>)___________________________________________________________________________________</w:t>
      </w: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115C">
      <w:pPr>
        <w:pStyle w:val="a0"/>
        <w:widowControl w:val="0"/>
        <w:tabs>
          <w:tab w:val="left" w:pos="6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Дата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1"/>
          <w:szCs w:val="21"/>
        </w:rPr>
        <w:t>Подпись ___________________</w:t>
      </w:r>
    </w:p>
    <w:p w:rsidR="00000000" w:rsidRDefault="00581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40" w:right="400" w:bottom="878" w:left="1700" w:header="720" w:footer="720" w:gutter="0"/>
          <w:cols w:space="720" w:equalWidth="0">
            <w:col w:w="9800"/>
          </w:cols>
          <w:noEndnote/>
        </w:sectPr>
      </w:pPr>
    </w:p>
    <w:p w:rsidR="00000000" w:rsidRDefault="0058115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sectPr w:rsidR="00000000">
      <w:pgSz w:w="11906" w:h="16838"/>
      <w:pgMar w:top="1440" w:right="11906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15C"/>
    <w:rsid w:val="0058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300</ap:Words>
  <ap:Characters>1716</ap:Characters>
  <ap:Application/>
  <ap:DocSecurity>4</ap:DocSecurity>
  <ap:Lines>14</ap:Lines>
  <ap:Paragraphs>4</ap:Paragraphs>
  <ap:ScaleCrop>false</ap:ScaleCrop>
  <ap:Company/>
  <ap:LinksUpToDate>false</ap:LinksUpToDate>
  <ap:CharactersWithSpaces>2012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2017-12-04T05:53:00Z</dcterms:created>
  <dcterms:modified xsi:type="dcterms:W3CDTF">2017-12-04T05:53:00Z</dcterms:modified>
</cp:coreProperties>
</file>